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4862" w14:textId="77777777" w:rsidR="00BE086F" w:rsidRPr="00E372CD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Прохождение программы по предмету</w:t>
      </w:r>
    </w:p>
    <w:p w14:paraId="2978BD22" w14:textId="77777777" w:rsidR="00BE086F" w:rsidRPr="00E372CD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«Математика»</w:t>
      </w:r>
    </w:p>
    <w:p w14:paraId="17FC798D" w14:textId="77777777" w:rsidR="00BE086F" w:rsidRPr="00E372CD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период реализации обучения</w:t>
      </w:r>
    </w:p>
    <w:p w14:paraId="4BCFD28A" w14:textId="6AAFE0A0" w:rsidR="00BE086F" w:rsidRPr="00E372CD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использованием дистанционных технологий (2</w:t>
      </w:r>
      <w:r w:rsidR="003D7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</w:t>
      </w: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.04.20-</w:t>
      </w:r>
      <w:r w:rsidR="003D7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08</w:t>
      </w: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.0</w:t>
      </w:r>
      <w:r w:rsidR="003D7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</w:t>
      </w: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3D7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0)</w:t>
      </w:r>
    </w:p>
    <w:p w14:paraId="7ECCDA6F" w14:textId="77777777" w:rsidR="00BE086F" w:rsidRPr="00E372CD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 б,г классы</w:t>
      </w:r>
    </w:p>
    <w:p w14:paraId="13E4E085" w14:textId="77777777" w:rsidR="00BE086F" w:rsidRPr="00E372CD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84"/>
        <w:gridCol w:w="5269"/>
        <w:gridCol w:w="1992"/>
      </w:tblGrid>
      <w:tr w:rsidR="00BE086F" w:rsidRPr="00B53DE9" w14:paraId="05252440" w14:textId="77777777" w:rsidTr="003D7B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C19" w14:textId="4314B33F" w:rsidR="00BE086F" w:rsidRPr="00A74583" w:rsidRDefault="003D7B67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0" w:name="_Hlk37345171"/>
            <w:r w:rsidRPr="00B53D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26.04.2020-30.04.2020</w:t>
            </w:r>
          </w:p>
        </w:tc>
      </w:tr>
      <w:tr w:rsidR="003D7B67" w:rsidRPr="00B53DE9" w14:paraId="3D5AD50D" w14:textId="77777777" w:rsidTr="003D7B6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6491" w14:textId="20809C5E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45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Учимся решать логические задачи.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0A5" w14:textId="77777777" w:rsidR="003D7B67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 61 «Готовимся к олимпиаде»</w:t>
            </w:r>
          </w:p>
          <w:p w14:paraId="4B82D9C9" w14:textId="77777777" w:rsidR="003D7B67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13DB0D28" w14:textId="75E9D56D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B2C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https://resh.edu.ru/subject/lesson/4624/train/218280/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0FF" w14:textId="77777777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45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С.75-76</w:t>
            </w:r>
          </w:p>
          <w:p w14:paraId="55948262" w14:textId="6E062DC7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45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247, 248, 249</w:t>
            </w:r>
          </w:p>
        </w:tc>
      </w:tr>
      <w:tr w:rsidR="003D7B67" w:rsidRPr="00B53DE9" w14:paraId="7A3D5293" w14:textId="77777777" w:rsidTr="003D7B6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954" w14:textId="27686BF5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45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Квадрат и куб.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CA9" w14:textId="77777777" w:rsidR="003D7B67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 62 «Куб»</w:t>
            </w:r>
          </w:p>
          <w:p w14:paraId="4554A1E7" w14:textId="31A9A440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541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https://resh.edu.ru/subject/lesson/4623/start/218458/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19B" w14:textId="77777777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45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С.78-79</w:t>
            </w:r>
          </w:p>
          <w:p w14:paraId="5C57B6A7" w14:textId="77777777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45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№258, 259,262</w:t>
            </w:r>
          </w:p>
          <w:p w14:paraId="4F974BA2" w14:textId="229D3741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D7B67" w:rsidRPr="00B53DE9" w14:paraId="1B261B72" w14:textId="77777777" w:rsidTr="003D7B6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D19B" w14:textId="2C06FB5D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45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Круг и шар.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855" w14:textId="77777777" w:rsidR="003D7B67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Урок 67 «Шар»</w:t>
            </w:r>
          </w:p>
          <w:p w14:paraId="1796F90F" w14:textId="66A8FB89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541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https://resh.edu.ru/subject/lesson/4120/start/218768/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B9F" w14:textId="77777777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45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С.80-81</w:t>
            </w:r>
          </w:p>
          <w:p w14:paraId="6AE2D584" w14:textId="0D4D0F56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45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№264-267 устно</w:t>
            </w:r>
          </w:p>
        </w:tc>
      </w:tr>
      <w:tr w:rsidR="00BE086F" w:rsidRPr="00B53DE9" w14:paraId="31DC98F7" w14:textId="77777777" w:rsidTr="003D7B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AC8" w14:textId="570DE310" w:rsidR="00BE086F" w:rsidRPr="00A74583" w:rsidRDefault="00B10E85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04.05.20-08.05.20</w:t>
            </w:r>
          </w:p>
        </w:tc>
      </w:tr>
      <w:tr w:rsidR="003D7B67" w:rsidRPr="00B53DE9" w14:paraId="4D9C0880" w14:textId="77777777" w:rsidTr="003D7B6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F8F2" w14:textId="3BEAA226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24C98">
              <w:rPr>
                <w:rFonts w:ascii="Times New Roman" w:hAnsi="Times New Roman"/>
                <w:sz w:val="24"/>
                <w:szCs w:val="24"/>
              </w:rPr>
              <w:t>Площадь и объем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9FE" w14:textId="386887C3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795" w14:textId="77777777" w:rsidR="003D7B67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5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82</w:t>
            </w:r>
            <w:r w:rsidRPr="00A95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83</w:t>
            </w:r>
          </w:p>
          <w:p w14:paraId="5DEC4EE8" w14:textId="14D6DC35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№270-274</w:t>
            </w:r>
          </w:p>
        </w:tc>
      </w:tr>
      <w:tr w:rsidR="003D7B67" w:rsidRPr="00B53DE9" w14:paraId="25D95767" w14:textId="77777777" w:rsidTr="003D7B6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F7C1" w14:textId="2818F652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24C98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E79" w14:textId="6490E822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0E7" w14:textId="77777777" w:rsidR="003D7B67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5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Pr="00A95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  <w:p w14:paraId="47DA897D" w14:textId="5AAFE24B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№275-279</w:t>
            </w:r>
          </w:p>
        </w:tc>
      </w:tr>
      <w:tr w:rsidR="003D7B67" w:rsidRPr="00B53DE9" w14:paraId="434AA994" w14:textId="77777777" w:rsidTr="003D7B6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FD7" w14:textId="60AE68AD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24C98">
              <w:rPr>
                <w:rFonts w:ascii="Times New Roman" w:hAnsi="Times New Roman"/>
                <w:sz w:val="24"/>
                <w:szCs w:val="24"/>
              </w:rPr>
              <w:t>Поупражняемся в нахождении площади и объема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725" w14:textId="282526D7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B47" w14:textId="77777777" w:rsidR="003D7B67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5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88</w:t>
            </w:r>
            <w:r w:rsidRPr="00A95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89</w:t>
            </w:r>
          </w:p>
          <w:p w14:paraId="158C52A1" w14:textId="53B3CAEA" w:rsidR="00B10E85" w:rsidRPr="00A74583" w:rsidRDefault="00B10E85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№284,286</w:t>
            </w:r>
          </w:p>
        </w:tc>
      </w:tr>
      <w:tr w:rsidR="003D7B67" w:rsidRPr="00B53DE9" w14:paraId="49587D62" w14:textId="77777777" w:rsidTr="003D7B67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A5C" w14:textId="1DF29A3A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24C98">
              <w:rPr>
                <w:rFonts w:ascii="Times New Roman" w:hAnsi="Times New Roman"/>
                <w:sz w:val="24"/>
                <w:szCs w:val="24"/>
              </w:rPr>
              <w:t xml:space="preserve">Поупражняемся в вычислениях </w:t>
            </w:r>
            <w:r>
              <w:rPr>
                <w:rFonts w:ascii="Times New Roman" w:hAnsi="Times New Roman"/>
                <w:sz w:val="24"/>
                <w:szCs w:val="24"/>
              </w:rPr>
              <w:t>и решении задач.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8DB" w14:textId="6A4EC5A2" w:rsidR="003D7B67" w:rsidRPr="00A74583" w:rsidRDefault="003D7B67" w:rsidP="003D7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FA8" w14:textId="4ACDB167" w:rsidR="00B10E85" w:rsidRDefault="00B10E85" w:rsidP="00B10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5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90</w:t>
            </w:r>
            <w:r w:rsidRPr="00A95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91</w:t>
            </w:r>
          </w:p>
          <w:p w14:paraId="603E192B" w14:textId="505C9B52" w:rsidR="003D7B67" w:rsidRPr="00A74583" w:rsidRDefault="00B10E85" w:rsidP="00B10E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№28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9,296</w:t>
            </w:r>
          </w:p>
        </w:tc>
      </w:tr>
      <w:bookmarkEnd w:id="0"/>
    </w:tbl>
    <w:p w14:paraId="62CEEE9E" w14:textId="77777777" w:rsidR="00BE086F" w:rsidRPr="00A74583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9E3F091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1"/>
    <w:rsid w:val="003D7B67"/>
    <w:rsid w:val="008F40A1"/>
    <w:rsid w:val="00B10E85"/>
    <w:rsid w:val="00BE086F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57E0"/>
  <w15:chartTrackingRefBased/>
  <w15:docId w15:val="{DF3E6E22-CD47-4FE0-A568-6C0507B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2020-04-12T18:12:00Z</dcterms:created>
  <dcterms:modified xsi:type="dcterms:W3CDTF">2020-04-23T12:02:00Z</dcterms:modified>
</cp:coreProperties>
</file>